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E6" w:rsidRDefault="004419E6" w:rsidP="00D328EC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  <w:u w:val="single"/>
        </w:rPr>
        <w:t>Proving the Pages- 8</w:t>
      </w:r>
      <w:r w:rsidRPr="004419E6">
        <w:rPr>
          <w:rFonts w:ascii="Times New Roman" w:hAnsi="Times New Roman" w:cs="Times New Roman"/>
          <w:b/>
          <w:sz w:val="40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24"/>
          <w:u w:val="single"/>
        </w:rPr>
        <w:t xml:space="preserve"> </w:t>
      </w:r>
      <w:r w:rsidR="00D328EC">
        <w:rPr>
          <w:rFonts w:ascii="Times New Roman" w:hAnsi="Times New Roman" w:cs="Times New Roman"/>
          <w:b/>
          <w:sz w:val="40"/>
          <w:szCs w:val="24"/>
          <w:u w:val="single"/>
        </w:rPr>
        <w:t xml:space="preserve">Class </w:t>
      </w:r>
    </w:p>
    <w:p w:rsidR="00D328EC" w:rsidRDefault="00D328EC" w:rsidP="00D328E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Proving the pages of the New Testament</w:t>
      </w:r>
    </w:p>
    <w:p w:rsidR="00D328EC" w:rsidRDefault="00D328EC" w:rsidP="00D328E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Northern</w:t>
      </w:r>
      <w:r w:rsidR="004419E6">
        <w:rPr>
          <w:rFonts w:ascii="Times New Roman" w:hAnsi="Times New Roman" w:cs="Times New Roman"/>
          <w:sz w:val="28"/>
          <w:szCs w:val="24"/>
        </w:rPr>
        <w:t xml:space="preserve"> Hills Church of Christ, Class 8, Handout 6</w:t>
      </w:r>
    </w:p>
    <w:p w:rsidR="00D328EC" w:rsidRDefault="00D328EC" w:rsidP="00D328E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28EC" w:rsidRDefault="00D328EC" w:rsidP="00D328EC">
      <w:pPr>
        <w:rPr>
          <w:rFonts w:ascii="Times New Roman" w:hAnsi="Times New Roman" w:cs="Times New Roman"/>
          <w:sz w:val="24"/>
          <w:szCs w:val="24"/>
        </w:rPr>
      </w:pPr>
      <w:r w:rsidRPr="00D328EC">
        <w:rPr>
          <w:rFonts w:ascii="Times New Roman" w:hAnsi="Times New Roman" w:cs="Times New Roman"/>
          <w:sz w:val="24"/>
          <w:szCs w:val="24"/>
        </w:rPr>
        <w:t>Questions, Comments, want to study more? 605.639.5296;</w:t>
      </w:r>
      <w:r w:rsidRPr="002F3B6B">
        <w:rPr>
          <w:rFonts w:ascii="Times New Roman" w:hAnsi="Times New Roman" w:cs="Times New Roman"/>
          <w:sz w:val="24"/>
          <w:szCs w:val="24"/>
          <w:u w:val="single"/>
        </w:rPr>
        <w:t xml:space="preserve"> tpruettnhcc@outlook.com </w:t>
      </w:r>
    </w:p>
    <w:p w:rsidR="00D328EC" w:rsidRDefault="00D328EC" w:rsidP="00D328EC">
      <w:pPr>
        <w:rPr>
          <w:rFonts w:ascii="Times New Roman" w:hAnsi="Times New Roman" w:cs="Times New Roman"/>
          <w:sz w:val="24"/>
          <w:szCs w:val="24"/>
        </w:rPr>
      </w:pPr>
    </w:p>
    <w:p w:rsidR="00D328EC" w:rsidRDefault="00D328EC" w:rsidP="00D328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REVIEW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Historic Jesus 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Documentation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Context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 Test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Apostolic Fathers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 Attestation</w:t>
      </w:r>
    </w:p>
    <w:p w:rsidR="00D328EC" w:rsidRDefault="00D328EC" w:rsidP="00D32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Classical Histories vs. Biblical manuscript comparison</w:t>
      </w:r>
    </w:p>
    <w:p w:rsidR="00D328EC" w:rsidRDefault="00D328EC" w:rsidP="00D3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Paleography </w:t>
      </w:r>
    </w:p>
    <w:p w:rsidR="00D328EC" w:rsidRDefault="00D328EC" w:rsidP="008A5B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Resurrection </w:t>
      </w:r>
    </w:p>
    <w:p w:rsidR="008A5B9A" w:rsidRDefault="008A5B9A" w:rsidP="008A5B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Empty Tomb</w:t>
      </w:r>
    </w:p>
    <w:p w:rsidR="008A5B9A" w:rsidRDefault="008A5B9A" w:rsidP="008A5B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Stone</w:t>
      </w:r>
    </w:p>
    <w:p w:rsidR="008A5B9A" w:rsidRDefault="008A5B9A" w:rsidP="008A5B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Grave Clothes</w:t>
      </w:r>
    </w:p>
    <w:p w:rsidR="008A5B9A" w:rsidRDefault="008A5B9A" w:rsidP="008A5B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3</w:t>
      </w:r>
      <w:r w:rsidRPr="008A5B9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8A5B9A" w:rsidRDefault="008A5B9A" w:rsidP="008A5B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Pentecost Phenomenon </w:t>
      </w:r>
    </w:p>
    <w:p w:rsidR="008A5B9A" w:rsidRDefault="008A5B9A" w:rsidP="008A5B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Holy Spirit was promised upon conditions </w:t>
      </w:r>
    </w:p>
    <w:p w:rsidR="008A5B9A" w:rsidRPr="006436F3" w:rsidRDefault="008A5B9A" w:rsidP="008A5B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Apostles’ Condition BEFORE Pentecost</w:t>
      </w:r>
    </w:p>
    <w:p w:rsidR="008A5B9A" w:rsidRDefault="008A5B9A" w:rsidP="008A5B9A">
      <w:pPr>
        <w:rPr>
          <w:rFonts w:ascii="Times New Roman" w:hAnsi="Times New Roman" w:cs="Times New Roman"/>
          <w:sz w:val="24"/>
          <w:szCs w:val="24"/>
        </w:rPr>
      </w:pPr>
    </w:p>
    <w:p w:rsidR="008A5B9A" w:rsidRDefault="008A5B9A" w:rsidP="008A5B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APOSTLES’ TESTIMONTY </w:t>
      </w:r>
    </w:p>
    <w:p w:rsidR="008A5B9A" w:rsidRDefault="008A5B9A" w:rsidP="008A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Bearing Witness- Acts 4:19-20</w:t>
      </w:r>
    </w:p>
    <w:p w:rsidR="008A5B9A" w:rsidRDefault="008A5B9A" w:rsidP="008A5B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Belief in Christ is COMPELTELY dependent on the Apostles’ eyewitness testimony </w:t>
      </w:r>
    </w:p>
    <w:p w:rsidR="008A5B9A" w:rsidRDefault="008A5B9A" w:rsidP="008A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Apostles’ </w:t>
      </w:r>
    </w:p>
    <w:p w:rsidR="008A5B9A" w:rsidRDefault="008A5B9A" w:rsidP="008A5B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Chosen</w:t>
      </w:r>
    </w:p>
    <w:p w:rsidR="008A5B9A" w:rsidRDefault="008A5B9A" w:rsidP="008A5B9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from the ______________- John 15:27</w:t>
      </w:r>
    </w:p>
    <w:p w:rsidR="008A5B9A" w:rsidRDefault="008A5B9A" w:rsidP="008A5B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 of their Testimony </w:t>
      </w:r>
    </w:p>
    <w:p w:rsidR="008A5B9A" w:rsidRDefault="008A5B9A" w:rsidP="008A5B9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produce ______________- John 17:20</w:t>
      </w:r>
    </w:p>
    <w:p w:rsidR="008A5B9A" w:rsidRDefault="008A5B9A" w:rsidP="008A5B9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testify Jesus is the Messiah- _____________</w:t>
      </w:r>
    </w:p>
    <w:p w:rsidR="008A5B9A" w:rsidRDefault="008A5B9A" w:rsidP="008A5B9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Testify to the ________________- Acts 1:21-22</w:t>
      </w:r>
    </w:p>
    <w:p w:rsidR="008A5B9A" w:rsidRDefault="008A5B9A" w:rsidP="008A5B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Specially Qualified</w:t>
      </w:r>
    </w:p>
    <w:p w:rsidR="008A5B9A" w:rsidRDefault="008A5B9A" w:rsidP="008A5B9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Beginning</w:t>
      </w:r>
    </w:p>
    <w:p w:rsidR="008A5B9A" w:rsidRDefault="008A5B9A" w:rsidP="008A5B9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by the Holy Spirit</w:t>
      </w:r>
    </w:p>
    <w:p w:rsidR="008A5B9A" w:rsidRDefault="008A5B9A" w:rsidP="008A5B9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Credible in </w:t>
      </w:r>
    </w:p>
    <w:p w:rsidR="008A5B9A" w:rsidRDefault="008A5B9A" w:rsidP="008A5B9A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</w:t>
      </w:r>
    </w:p>
    <w:p w:rsidR="008A5B9A" w:rsidRDefault="008A5B9A" w:rsidP="008A5B9A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Unity</w:t>
      </w:r>
    </w:p>
    <w:p w:rsidR="008A5B9A" w:rsidRDefault="008A5B9A" w:rsidP="008A5B9A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Faithfulness </w:t>
      </w:r>
    </w:p>
    <w:p w:rsidR="008A5B9A" w:rsidRDefault="008A5B9A" w:rsidP="008A5B9A">
      <w:pPr>
        <w:rPr>
          <w:rFonts w:ascii="Times New Roman" w:hAnsi="Times New Roman" w:cs="Times New Roman"/>
          <w:sz w:val="24"/>
          <w:szCs w:val="24"/>
        </w:rPr>
      </w:pPr>
    </w:p>
    <w:p w:rsidR="008A5B9A" w:rsidRDefault="008A5B9A" w:rsidP="008A5B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JESUS, THE MAN OF DESTINY </w:t>
      </w:r>
    </w:p>
    <w:p w:rsidR="008A5B9A" w:rsidRDefault="008A5B9A" w:rsidP="008A5B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Jesus’ Claims</w:t>
      </w:r>
    </w:p>
    <w:p w:rsidR="008A5B9A" w:rsidRDefault="008A5B9A" w:rsidP="008A5B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 of death- Matt. 20:19; John 3:14, 8:28, 12:32-33</w:t>
      </w:r>
    </w:p>
    <w:p w:rsidR="008A5B9A" w:rsidRDefault="008A5B9A" w:rsidP="008A5B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of death- John 2:4, 7:6, 30; 8:20</w:t>
      </w:r>
    </w:p>
    <w:p w:rsidR="008A5B9A" w:rsidRDefault="008A5B9A" w:rsidP="008A5B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could take His life from Him- John 10:17-18</w:t>
      </w:r>
    </w:p>
    <w:p w:rsidR="008A5B9A" w:rsidRDefault="008A5B9A" w:rsidP="008A5B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could lay down His own life when He chose- John 10:17-18</w:t>
      </w:r>
    </w:p>
    <w:p w:rsidR="008A5B9A" w:rsidRDefault="008A5B9A" w:rsidP="008A5B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Facts</w:t>
      </w:r>
    </w:p>
    <w:p w:rsidR="008A5B9A" w:rsidRDefault="008A5B9A" w:rsidP="008A5B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could kill Him though attempts were made</w:t>
      </w:r>
    </w:p>
    <w:p w:rsidR="008A5B9A" w:rsidRDefault="008A5B9A" w:rsidP="008A5B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__________- Matt.2:13-21</w:t>
      </w:r>
    </w:p>
    <w:p w:rsidR="008A5B9A" w:rsidRDefault="008A5B9A" w:rsidP="008A5B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Nazareth- Luke 4:16-20</w:t>
      </w:r>
    </w:p>
    <w:p w:rsidR="008A5B9A" w:rsidRDefault="008A5B9A" w:rsidP="008A5B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officers attempted arrests- John 7:32ff</w:t>
      </w:r>
    </w:p>
    <w:p w:rsidR="008A5B9A" w:rsidRDefault="008A5B9A" w:rsidP="008A5B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Stoning Attempts- John 8:59, 10:31</w:t>
      </w:r>
    </w:p>
    <w:p w:rsidR="008A5B9A" w:rsidRDefault="008A5B9A" w:rsidP="008A5B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Ministry Threatened- John 5:18, 7:1, 8:37</w:t>
      </w:r>
    </w:p>
    <w:p w:rsidR="008A5B9A" w:rsidRDefault="008A5B9A" w:rsidP="008A5B9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Crucifixion Facts</w:t>
      </w:r>
    </w:p>
    <w:p w:rsidR="008A5B9A" w:rsidRDefault="008A5B9A" w:rsidP="008A5B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by Crucifixion usually took 36-72 hours</w:t>
      </w:r>
    </w:p>
    <w:p w:rsidR="008A5B9A" w:rsidRDefault="008A5B9A" w:rsidP="008A5B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Died in 6 Hours</w:t>
      </w:r>
    </w:p>
    <w:p w:rsidR="008A5B9A" w:rsidRDefault="008A5B9A" w:rsidP="008A5B9A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died while strength was still yet in His body</w:t>
      </w:r>
    </w:p>
    <w:p w:rsidR="00F60565" w:rsidRDefault="00F60565" w:rsidP="00F60565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Died Voluntarily </w:t>
      </w:r>
    </w:p>
    <w:p w:rsidR="00F60565" w:rsidRDefault="006336A7" w:rsidP="008A5B9A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F60565">
        <w:rPr>
          <w:rFonts w:ascii="Times New Roman" w:hAnsi="Times New Roman" w:cs="Times New Roman"/>
          <w:sz w:val="24"/>
          <w:szCs w:val="24"/>
        </w:rPr>
        <w:t>when He chose to die- Luke 23:46</w:t>
      </w:r>
    </w:p>
    <w:p w:rsidR="00F60565" w:rsidRDefault="00F60565" w:rsidP="008A5B9A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</w:t>
      </w:r>
      <w:r w:rsidR="006336A7">
        <w:rPr>
          <w:rFonts w:ascii="Times New Roman" w:hAnsi="Times New Roman" w:cs="Times New Roman"/>
          <w:sz w:val="24"/>
          <w:szCs w:val="24"/>
        </w:rPr>
        <w:t>h was the result of Him 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give up His Spirit- Matt. 27:50</w:t>
      </w:r>
    </w:p>
    <w:p w:rsidR="00F60565" w:rsidRDefault="00F60565" w:rsidP="008A5B9A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was upright until He chose to bow it</w:t>
      </w:r>
    </w:p>
    <w:p w:rsidR="00F60565" w:rsidRPr="008A5B9A" w:rsidRDefault="00F60565" w:rsidP="008A5B9A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Contrast to “usual” agony &amp; death by crucifixion </w:t>
      </w:r>
    </w:p>
    <w:p w:rsidR="00F60565" w:rsidRDefault="00F60565" w:rsidP="008A5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Conclusions</w:t>
      </w:r>
    </w:p>
    <w:p w:rsidR="008A5B9A" w:rsidRDefault="00F60565" w:rsidP="00F605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Spirit came as promised for the purpose &amp; upon the conditions of His coming</w:t>
      </w:r>
    </w:p>
    <w:p w:rsidR="00F60565" w:rsidRDefault="00F60565" w:rsidP="00F605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Apostles’ sudden &amp; total unification, knowledge, faith, &amp; singular testimony speak to the Holy Spirit’s coming </w:t>
      </w:r>
    </w:p>
    <w:p w:rsidR="00F60565" w:rsidRPr="00F60565" w:rsidRDefault="00F60565" w:rsidP="00F605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was no mere man to have predicted, carried out, &amp; controlled His own death as He did </w:t>
      </w:r>
    </w:p>
    <w:p w:rsidR="008A5B9A" w:rsidRDefault="008A5B9A" w:rsidP="008A5B9A">
      <w:pPr>
        <w:rPr>
          <w:rFonts w:ascii="Times New Roman" w:hAnsi="Times New Roman" w:cs="Times New Roman"/>
          <w:sz w:val="24"/>
          <w:szCs w:val="24"/>
        </w:rPr>
      </w:pPr>
    </w:p>
    <w:p w:rsidR="008A5B9A" w:rsidRDefault="008A5B9A" w:rsidP="008A5B9A">
      <w:pPr>
        <w:rPr>
          <w:rFonts w:ascii="Times New Roman" w:hAnsi="Times New Roman" w:cs="Times New Roman"/>
          <w:sz w:val="24"/>
          <w:szCs w:val="24"/>
        </w:rPr>
      </w:pPr>
    </w:p>
    <w:p w:rsidR="009C4BDD" w:rsidRDefault="009C4BDD" w:rsidP="009C4B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NOTES</w:t>
      </w:r>
    </w:p>
    <w:p w:rsidR="009C4BDD" w:rsidRPr="009C4BDD" w:rsidRDefault="009C4BDD" w:rsidP="009C4BDD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056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</w:p>
    <w:sectPr w:rsidR="009C4BDD" w:rsidRPr="009C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571C"/>
    <w:multiLevelType w:val="hybridMultilevel"/>
    <w:tmpl w:val="385EB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01323"/>
    <w:multiLevelType w:val="hybridMultilevel"/>
    <w:tmpl w:val="B08095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5078"/>
    <w:multiLevelType w:val="hybridMultilevel"/>
    <w:tmpl w:val="C406C1E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30C41D6F"/>
    <w:multiLevelType w:val="hybridMultilevel"/>
    <w:tmpl w:val="C66E05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F3F5A"/>
    <w:multiLevelType w:val="hybridMultilevel"/>
    <w:tmpl w:val="46A0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C2395"/>
    <w:multiLevelType w:val="hybridMultilevel"/>
    <w:tmpl w:val="8FD0A0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621BA"/>
    <w:multiLevelType w:val="hybridMultilevel"/>
    <w:tmpl w:val="2700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EC"/>
    <w:rsid w:val="001F1C1D"/>
    <w:rsid w:val="002F3B6B"/>
    <w:rsid w:val="003305E6"/>
    <w:rsid w:val="004419E6"/>
    <w:rsid w:val="006336A7"/>
    <w:rsid w:val="006436F3"/>
    <w:rsid w:val="008A5B9A"/>
    <w:rsid w:val="009C4BDD"/>
    <w:rsid w:val="00D328EC"/>
    <w:rsid w:val="00D427E1"/>
    <w:rsid w:val="00EC10D1"/>
    <w:rsid w:val="00F60565"/>
    <w:rsid w:val="00F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CF0C0-F350-4B5A-9E1B-92DFBFE3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8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Pruett</dc:creator>
  <cp:keywords/>
  <dc:description/>
  <cp:lastModifiedBy>Thomas Pruett</cp:lastModifiedBy>
  <cp:revision>4</cp:revision>
  <cp:lastPrinted>2015-05-13T23:43:00Z</cp:lastPrinted>
  <dcterms:created xsi:type="dcterms:W3CDTF">2015-05-12T16:20:00Z</dcterms:created>
  <dcterms:modified xsi:type="dcterms:W3CDTF">2015-05-14T17:21:00Z</dcterms:modified>
</cp:coreProperties>
</file>